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64E76" w14:textId="382E437C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  <w:r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　　　　　　　　　　　　　　　　　　　　　　　　　　</w:t>
      </w:r>
      <w:r w:rsidR="00F94A14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　　　　　　</w:t>
      </w:r>
      <w:r w:rsidR="00F034F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番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号　</w:t>
      </w:r>
    </w:p>
    <w:p w14:paraId="0D0CDF29" w14:textId="5C638593" w:rsidR="00880FD1" w:rsidRPr="00880FD1" w:rsidRDefault="00880FD1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  <w:r w:rsidR="003527FE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24767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令和４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年　　月　　日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</w:p>
    <w:p w14:paraId="41D9D6A6" w14:textId="77777777" w:rsidR="00880FD1" w:rsidRPr="00880FD1" w:rsidRDefault="00880FD1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                         </w:t>
      </w:r>
    </w:p>
    <w:p w14:paraId="5D0C8554" w14:textId="77777777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4463DE5A" w14:textId="77777777" w:rsidR="00880FD1" w:rsidRPr="001A71C4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4655FFAE" w14:textId="5159F0AC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栃木県知事　　</w:t>
      </w:r>
      <w:r w:rsidR="00F94A1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福田　富一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様</w:t>
      </w:r>
    </w:p>
    <w:p w14:paraId="6C3EA002" w14:textId="77777777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398D58D9" w14:textId="77777777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7E965ADD" w14:textId="77777777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6928CEE9" w14:textId="77777777" w:rsidR="00880FD1" w:rsidRPr="00880FD1" w:rsidRDefault="00880FD1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申請者　　所在地</w:t>
      </w:r>
    </w:p>
    <w:p w14:paraId="5D96BFF2" w14:textId="77777777" w:rsidR="00880FD1" w:rsidRPr="00880FD1" w:rsidRDefault="00880FD1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　　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名　称</w:t>
      </w:r>
    </w:p>
    <w:p w14:paraId="7B4E980D" w14:textId="0272E1F0" w:rsidR="00880FD1" w:rsidRPr="00880FD1" w:rsidRDefault="00880FD1" w:rsidP="00880FD1">
      <w:pPr>
        <w:overflowPunct w:val="0"/>
        <w:ind w:left="5194" w:hanging="636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代表者　　　　　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</w:t>
      </w:r>
    </w:p>
    <w:p w14:paraId="112C3591" w14:textId="42736C05" w:rsidR="00880FD1" w:rsidRDefault="00880FD1" w:rsidP="00880FD1">
      <w:pPr>
        <w:overflowPunct w:val="0"/>
        <w:jc w:val="left"/>
        <w:textAlignment w:val="baseline"/>
        <w:rPr>
          <w:rFonts w:ascii="Times New Roman" w:eastAsia="ＭＳ 明朝" w:hAnsi="Times New Roman" w:cs="Times New Roman"/>
          <w:color w:val="000000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</w:t>
      </w: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</w:p>
    <w:p w14:paraId="6103D49B" w14:textId="77777777" w:rsidR="00D61973" w:rsidRPr="00880FD1" w:rsidRDefault="00D61973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4017D64D" w14:textId="484C0B90" w:rsidR="00880FD1" w:rsidRPr="00880FD1" w:rsidRDefault="00F94A14" w:rsidP="00D61973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令和２</w:t>
      </w:r>
      <w:r w:rsidR="00880FD1"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年度消費税及び地方消費税に係る仕入控除税額報告書</w:t>
      </w:r>
    </w:p>
    <w:p w14:paraId="325A04B5" w14:textId="6B002183" w:rsidR="00D61973" w:rsidRPr="00D61973" w:rsidRDefault="00880FD1" w:rsidP="00880FD1">
      <w:pPr>
        <w:overflowPunct w:val="0"/>
        <w:jc w:val="left"/>
        <w:textAlignment w:val="baseline"/>
        <w:rPr>
          <w:rFonts w:ascii="Times New Roman" w:eastAsia="ＭＳ 明朝" w:hAnsi="Times New Roman" w:cs="Times New Roman"/>
          <w:color w:val="000000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                         </w:t>
      </w:r>
    </w:p>
    <w:p w14:paraId="3C35B2A6" w14:textId="2638246C" w:rsidR="00880FD1" w:rsidRPr="007644F4" w:rsidRDefault="00D61973" w:rsidP="00880FD1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令和　</w:t>
      </w:r>
      <w:r w:rsidR="00880FD1"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年</w:t>
      </w:r>
      <w:r w:rsidR="00022DB9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月　日栃木県指令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医政</w:t>
      </w:r>
      <w:r w:rsidR="0019535E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第　　　</w:t>
      </w:r>
      <w:r w:rsidR="00022DB9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号により交付決定</w:t>
      </w:r>
      <w:r w:rsidR="00022DB9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を</w:t>
      </w:r>
      <w:r w:rsidR="00022DB9" w:rsidRPr="007644F4">
        <w:rPr>
          <w:rFonts w:ascii="Times New Roman" w:eastAsia="ＭＳ 明朝" w:hAnsi="Times New Roman" w:cs="ＭＳ 明朝"/>
          <w:color w:val="000000"/>
          <w:kern w:val="0"/>
          <w:szCs w:val="21"/>
        </w:rPr>
        <w:t>受けた</w:t>
      </w:r>
      <w:r w:rsidR="00F034F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 w:rsidR="00F94A1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年度</w:t>
      </w:r>
      <w:bookmarkStart w:id="0" w:name="_Hlk102846638"/>
      <w:r w:rsidR="008430C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栃木県</w:t>
      </w:r>
      <w:r w:rsidR="00663E58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新型コロナウイルス感染症設備整備事業費補助金</w:t>
      </w:r>
      <w:bookmarkEnd w:id="0"/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に</w:t>
      </w:r>
      <w:r w:rsidR="00F567B4" w:rsidRPr="007644F4">
        <w:rPr>
          <w:rFonts w:ascii="Times New Roman" w:eastAsia="ＭＳ 明朝" w:hAnsi="Times New Roman" w:cs="ＭＳ 明朝"/>
          <w:color w:val="000000"/>
          <w:kern w:val="0"/>
          <w:szCs w:val="21"/>
        </w:rPr>
        <w:t>係る消費税及び地方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消費税</w:t>
      </w:r>
      <w:r w:rsidR="00F567B4" w:rsidRPr="007644F4">
        <w:rPr>
          <w:rFonts w:ascii="Times New Roman" w:eastAsia="ＭＳ 明朝" w:hAnsi="Times New Roman" w:cs="ＭＳ 明朝"/>
          <w:color w:val="000000"/>
          <w:kern w:val="0"/>
          <w:szCs w:val="21"/>
        </w:rPr>
        <w:t>に係る仕入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控除税額</w:t>
      </w:r>
      <w:r w:rsidR="00880FD1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について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は</w:t>
      </w:r>
      <w:r w:rsidR="00880FD1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、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次の</w:t>
      </w:r>
      <w:r w:rsidR="00F567B4" w:rsidRPr="007644F4">
        <w:rPr>
          <w:rFonts w:ascii="Times New Roman" w:eastAsia="ＭＳ 明朝" w:hAnsi="Times New Roman" w:cs="ＭＳ 明朝"/>
          <w:color w:val="000000"/>
          <w:kern w:val="0"/>
          <w:szCs w:val="21"/>
        </w:rPr>
        <w:t>とおり報告する。</w:t>
      </w:r>
    </w:p>
    <w:p w14:paraId="731361F8" w14:textId="77777777" w:rsidR="00880FD1" w:rsidRPr="00880FD1" w:rsidRDefault="00880FD1" w:rsidP="00880FD1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                         </w:t>
      </w:r>
    </w:p>
    <w:p w14:paraId="49A254DD" w14:textId="77777777" w:rsidR="00880FD1" w:rsidRPr="00880FD1" w:rsidRDefault="00880FD1" w:rsidP="00880FD1">
      <w:pPr>
        <w:overflowPunct w:val="0"/>
        <w:ind w:left="4252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14:paraId="739E802B" w14:textId="77777777" w:rsidR="00F5152D" w:rsidRPr="007644F4" w:rsidRDefault="00F5152D" w:rsidP="00F5152D">
      <w:pPr>
        <w:overflowPunct w:val="0"/>
        <w:ind w:left="212" w:hanging="212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１　栃木県補助金</w:t>
      </w:r>
      <w:r w:rsidR="00F567B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等交付規則（昭和３６年栃木県規則第３３号）第１６条の規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定による額の確定額又は同規則第１３条の規定による事業実績報告に</w:t>
      </w:r>
      <w:r w:rsidR="00F567B4" w:rsidRPr="007644F4">
        <w:rPr>
          <w:rFonts w:ascii="Times New Roman" w:eastAsia="ＭＳ 明朝" w:hAnsi="Times New Roman" w:cs="ＭＳ 明朝"/>
          <w:color w:val="000000"/>
          <w:kern w:val="0"/>
          <w:szCs w:val="21"/>
        </w:rPr>
        <w:t>よる精算</w:t>
      </w:r>
      <w:r w:rsidR="00F567B4" w:rsidRPr="007644F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額</w:t>
      </w:r>
    </w:p>
    <w:p w14:paraId="22A7E251" w14:textId="6FD45B17" w:rsidR="00880FD1" w:rsidRPr="00880FD1" w:rsidRDefault="00880FD1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　　　　　　　　金　　　　　</w:t>
      </w:r>
      <w:r w:rsidR="001D565E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円</w:t>
      </w:r>
    </w:p>
    <w:p w14:paraId="12DEE595" w14:textId="77777777" w:rsidR="001D565E" w:rsidRDefault="001D565E" w:rsidP="00880FD1">
      <w:pPr>
        <w:overflowPunct w:val="0"/>
        <w:ind w:left="212" w:hanging="212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</w:p>
    <w:p w14:paraId="1DA1F819" w14:textId="3DC6E8D4" w:rsidR="00880FD1" w:rsidRPr="00880FD1" w:rsidRDefault="00880FD1" w:rsidP="00880FD1">
      <w:pPr>
        <w:overflowPunct w:val="0"/>
        <w:ind w:left="212" w:hanging="212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　消費税及び地方消費税に</w:t>
      </w:r>
      <w:r w:rsidR="00EA7337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申告により確定した消費税及び地方消費税に係る仕入控除税額（県</w:t>
      </w:r>
      <w:r w:rsidR="001D565E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への</w:t>
      </w:r>
      <w:r w:rsidRPr="00880FD1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返還相当額）</w:t>
      </w:r>
    </w:p>
    <w:p w14:paraId="69B7932C" w14:textId="77777777" w:rsidR="00EA7337" w:rsidRDefault="00EA7337" w:rsidP="00880FD1">
      <w:pPr>
        <w:overflowPunct w:val="0"/>
        <w:jc w:val="left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　　　　　　　　金　　　　　　　　　　　円</w:t>
      </w:r>
    </w:p>
    <w:p w14:paraId="78EC594E" w14:textId="77777777" w:rsidR="001D565E" w:rsidRDefault="001D565E" w:rsidP="00880FD1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</w:p>
    <w:p w14:paraId="2E27AFB6" w14:textId="0322B032" w:rsidR="00880FD1" w:rsidRDefault="00D61973" w:rsidP="00880FD1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３</w:t>
      </w:r>
      <w:r w:rsidR="00EA7337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添付書類</w:t>
      </w:r>
    </w:p>
    <w:p w14:paraId="438CB5E1" w14:textId="0D068472" w:rsidR="00EA7337" w:rsidRPr="00880FD1" w:rsidRDefault="001916A3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（１）</w:t>
      </w:r>
      <w:r w:rsidR="0012269E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別紙</w:t>
      </w:r>
      <w:r w:rsidR="00EA7337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概要</w:t>
      </w:r>
    </w:p>
    <w:p w14:paraId="082A4DA3" w14:textId="14CA0A03" w:rsidR="00880FD1" w:rsidRDefault="00EA7337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（２）消費税及び地方消費税に係る確定申告書又は修正申告書の写し</w:t>
      </w:r>
    </w:p>
    <w:p w14:paraId="59F111F9" w14:textId="74A3A5ED" w:rsidR="00EA7337" w:rsidRDefault="00EA7337" w:rsidP="00880FD1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（３）消費税及び地方消費税に係る確定申告書の付表２「課税売上割合・控除対象仕入税</w:t>
      </w:r>
    </w:p>
    <w:p w14:paraId="104B5A4C" w14:textId="7DC5710A" w:rsidR="00EA7337" w:rsidRPr="00880FD1" w:rsidRDefault="00EA7337" w:rsidP="0019535E">
      <w:pPr>
        <w:overflowPunct w:val="0"/>
        <w:ind w:leftChars="200" w:left="42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額等の計算表」</w:t>
      </w:r>
      <w:r w:rsidR="00C215DA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の写し、</w:t>
      </w:r>
      <w:r w:rsidR="00C215DA" w:rsidRPr="00C215DA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付表５「控除対象仕入税額の計算表」</w:t>
      </w: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の写し</w:t>
      </w:r>
      <w:r w:rsidR="0019535E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、「特定収入割合計算表」の写し</w:t>
      </w:r>
      <w:r w:rsidR="00B15B0C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 xml:space="preserve">　※該当するもののみ</w:t>
      </w:r>
    </w:p>
    <w:p w14:paraId="38DA0A9F" w14:textId="1CC1D8D1" w:rsidR="008271C4" w:rsidRDefault="00EA7337" w:rsidP="00B3388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（４）その他参考となる資料</w:t>
      </w:r>
      <w:r w:rsidR="00880FD1" w:rsidRPr="00880FD1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                                  </w:t>
      </w:r>
    </w:p>
    <w:p w14:paraId="340A291D" w14:textId="3D65C59C" w:rsidR="00247671" w:rsidRDefault="00247671" w:rsidP="00247671">
      <w:pPr>
        <w:rPr>
          <w:rFonts w:ascii="ＭＳ 明朝" w:eastAsia="ＭＳ 明朝" w:hAnsi="Times New Roman" w:cs="Times New Roman"/>
          <w:szCs w:val="21"/>
        </w:rPr>
      </w:pPr>
    </w:p>
    <w:p w14:paraId="045AC2F9" w14:textId="53A781BF" w:rsidR="00FA09F5" w:rsidRDefault="00FA09F5" w:rsidP="00247671">
      <w:pPr>
        <w:rPr>
          <w:rFonts w:ascii="ＭＳ 明朝" w:eastAsia="ＭＳ 明朝" w:hAnsi="Times New Roman" w:cs="Times New Roman"/>
          <w:szCs w:val="21"/>
        </w:rPr>
      </w:pPr>
      <w:r>
        <w:rPr>
          <w:rFonts w:ascii="Times New Roman" w:eastAsia="ＭＳ 明朝" w:hAnsi="Times New Roman" w:cs="ＭＳ 明朝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D654FF" wp14:editId="2363F603">
                <wp:simplePos x="0" y="0"/>
                <wp:positionH relativeFrom="column">
                  <wp:posOffset>2665311</wp:posOffset>
                </wp:positionH>
                <wp:positionV relativeFrom="paragraph">
                  <wp:posOffset>36075</wp:posOffset>
                </wp:positionV>
                <wp:extent cx="2703195" cy="777240"/>
                <wp:effectExtent l="0" t="0" r="20955" b="2286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3195" cy="77724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3E90EB" w14:textId="4D1FAD2A" w:rsidR="00B33885" w:rsidRPr="00880FD1" w:rsidRDefault="00B33885" w:rsidP="00B33885">
                            <w:pPr>
                              <w:overflowPunct w:val="0"/>
                              <w:textAlignment w:val="baseline"/>
                              <w:rPr>
                                <w:rFonts w:ascii="ＭＳ 明朝" w:eastAsia="ＭＳ 明朝" w:hAnsi="Times New Roman" w:cs="Times New Roman"/>
                                <w:color w:val="000000"/>
                                <w:spacing w:val="2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医療機関</w:t>
                            </w:r>
                            <w:r w:rsidRPr="00880FD1"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名</w:t>
                            </w:r>
                            <w:r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：</w:t>
                            </w:r>
                          </w:p>
                          <w:p w14:paraId="174A675B" w14:textId="12CAFC74" w:rsidR="00B33885" w:rsidRPr="00880FD1" w:rsidRDefault="00B33885" w:rsidP="00B33885">
                            <w:pPr>
                              <w:overflowPunct w:val="0"/>
                              <w:textAlignment w:val="baseline"/>
                              <w:rPr>
                                <w:rFonts w:ascii="ＭＳ 明朝" w:eastAsia="ＭＳ 明朝" w:hAnsi="Times New Roman" w:cs="Times New Roman"/>
                                <w:color w:val="000000"/>
                                <w:spacing w:val="2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担当者</w:t>
                            </w:r>
                            <w:r w:rsidRPr="00880FD1"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名</w:t>
                            </w:r>
                            <w:r>
                              <w:rPr>
                                <w:rFonts w:ascii="Times New Roman" w:eastAsia="ＭＳ 明朝" w:hAnsi="Times New Roman" w:cs="ＭＳ 明朝" w:hint="eastAsia"/>
                                <w:color w:val="000000"/>
                                <w:kern w:val="0"/>
                                <w:szCs w:val="21"/>
                              </w:rPr>
                              <w:t>：</w:t>
                            </w:r>
                          </w:p>
                          <w:p w14:paraId="3E1E03A9" w14:textId="046BC795" w:rsidR="00B33885" w:rsidRDefault="00B33885" w:rsidP="00B33885">
                            <w:r>
                              <w:rPr>
                                <w:rFonts w:ascii="Times New Roman" w:eastAsia="ＭＳ 明朝" w:hAnsi="Times New Roman" w:cs="Times New Roman" w:hint="eastAsia"/>
                                <w:color w:val="000000"/>
                                <w:kern w:val="0"/>
                                <w:szCs w:val="21"/>
                              </w:rPr>
                              <w:t>連絡先：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D654FF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3" o:spid="_x0000_s1026" type="#_x0000_t185" style="position:absolute;left:0;text-align:left;margin-left:209.85pt;margin-top:2.85pt;width:212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">
                <v:textbox inset="5.85pt,.7pt,5.85pt,.7pt">
                  <w:txbxContent>
                    <w:p w14:paraId="4C3E90EB" w14:textId="4D1FAD2A" w:rsidR="00B33885" w:rsidRPr="00880FD1" w:rsidRDefault="00B33885" w:rsidP="00B33885">
                      <w:pPr>
                        <w:overflowPunct w:val="0"/>
                        <w:textAlignment w:val="baseline"/>
                        <w:rPr>
                          <w:rFonts w:ascii="ＭＳ 明朝" w:eastAsia="ＭＳ 明朝" w:hAnsi="Times New Roman" w:cs="Times New Roman"/>
                          <w:color w:val="000000"/>
                          <w:spacing w:val="2"/>
                          <w:kern w:val="0"/>
                          <w:szCs w:val="21"/>
                        </w:rPr>
                      </w:pPr>
                      <w:r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医療機関</w:t>
                      </w:r>
                      <w:r w:rsidRPr="00880FD1"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名</w:t>
                      </w:r>
                      <w:r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：</w:t>
                      </w:r>
                    </w:p>
                    <w:p w14:paraId="174A675B" w14:textId="12CAFC74" w:rsidR="00B33885" w:rsidRPr="00880FD1" w:rsidRDefault="00B33885" w:rsidP="00B33885">
                      <w:pPr>
                        <w:overflowPunct w:val="0"/>
                        <w:textAlignment w:val="baseline"/>
                        <w:rPr>
                          <w:rFonts w:ascii="ＭＳ 明朝" w:eastAsia="ＭＳ 明朝" w:hAnsi="Times New Roman" w:cs="Times New Roman"/>
                          <w:color w:val="000000"/>
                          <w:spacing w:val="2"/>
                          <w:kern w:val="0"/>
                          <w:szCs w:val="21"/>
                        </w:rPr>
                      </w:pPr>
                      <w:r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担当者</w:t>
                      </w:r>
                      <w:r w:rsidRPr="00880FD1"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名</w:t>
                      </w:r>
                      <w:r>
                        <w:rPr>
                          <w:rFonts w:ascii="Times New Roman" w:eastAsia="ＭＳ 明朝" w:hAnsi="Times New Roman" w:cs="ＭＳ 明朝" w:hint="eastAsia"/>
                          <w:color w:val="000000"/>
                          <w:kern w:val="0"/>
                          <w:szCs w:val="21"/>
                        </w:rPr>
                        <w:t>：</w:t>
                      </w:r>
                    </w:p>
                    <w:p w14:paraId="3E1E03A9" w14:textId="046BC795" w:rsidR="00B33885" w:rsidRDefault="00B33885" w:rsidP="00B33885">
                      <w:r>
                        <w:rPr>
                          <w:rFonts w:ascii="Times New Roman" w:eastAsia="ＭＳ 明朝" w:hAnsi="Times New Roman" w:cs="Times New Roman" w:hint="eastAsia"/>
                          <w:color w:val="000000"/>
                          <w:kern w:val="0"/>
                          <w:szCs w:val="21"/>
                        </w:rPr>
                        <w:t>連絡先：</w:t>
                      </w:r>
                    </w:p>
                  </w:txbxContent>
                </v:textbox>
              </v:shape>
            </w:pict>
          </mc:Fallback>
        </mc:AlternateContent>
      </w:r>
    </w:p>
    <w:p w14:paraId="13BFE632" w14:textId="77777777" w:rsidR="00FA09F5" w:rsidRPr="00247671" w:rsidRDefault="00FA09F5" w:rsidP="00247671">
      <w:pPr>
        <w:rPr>
          <w:rFonts w:ascii="ＭＳ 明朝" w:eastAsia="ＭＳ 明朝" w:hAnsi="Times New Roman" w:cs="Times New Roman"/>
          <w:szCs w:val="21"/>
        </w:rPr>
      </w:pPr>
    </w:p>
    <w:p w14:paraId="6D11BD11" w14:textId="5C8F2DBC" w:rsidR="00247671" w:rsidRPr="00247671" w:rsidRDefault="00247671" w:rsidP="00247671">
      <w:pPr>
        <w:rPr>
          <w:rFonts w:ascii="ＭＳ 明朝" w:eastAsia="ＭＳ 明朝" w:hAnsi="Times New Roman" w:cs="Times New Roman"/>
          <w:szCs w:val="21"/>
        </w:rPr>
      </w:pPr>
    </w:p>
    <w:p w14:paraId="4FF3CAB8" w14:textId="2B519D52" w:rsidR="00247671" w:rsidRPr="00247671" w:rsidRDefault="00247671" w:rsidP="00663E58">
      <w:pPr>
        <w:overflowPunct w:val="0"/>
        <w:textAlignment w:val="baseline"/>
        <w:rPr>
          <w:rFonts w:ascii="ＭＳ 明朝" w:eastAsia="ＭＳ 明朝" w:hAnsi="Times New Roman" w:cs="Times New Roman"/>
          <w:szCs w:val="21"/>
        </w:rPr>
      </w:pPr>
      <w:bookmarkStart w:id="1" w:name="_GoBack"/>
      <w:bookmarkEnd w:id="1"/>
    </w:p>
    <w:sectPr w:rsidR="00247671" w:rsidRPr="00247671" w:rsidSect="00EA7337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BA8F6" w14:textId="77777777" w:rsidR="004467FC" w:rsidRDefault="004467FC" w:rsidP="00880FD1">
      <w:r>
        <w:separator/>
      </w:r>
    </w:p>
  </w:endnote>
  <w:endnote w:type="continuationSeparator" w:id="0">
    <w:p w14:paraId="74E5B0BB" w14:textId="77777777" w:rsidR="004467FC" w:rsidRDefault="004467FC" w:rsidP="0088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2A5CD" w14:textId="77777777" w:rsidR="004467FC" w:rsidRDefault="004467FC" w:rsidP="00880FD1">
      <w:r>
        <w:separator/>
      </w:r>
    </w:p>
  </w:footnote>
  <w:footnote w:type="continuationSeparator" w:id="0">
    <w:p w14:paraId="06DB4D1D" w14:textId="77777777" w:rsidR="004467FC" w:rsidRDefault="004467FC" w:rsidP="0088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282A" w14:textId="77777777" w:rsidR="006A357A" w:rsidRPr="006A357A" w:rsidRDefault="005E376A">
    <w:pPr>
      <w:pStyle w:val="a3"/>
      <w:rPr>
        <w:rFonts w:asciiTheme="majorEastAsia" w:eastAsiaTheme="majorEastAsia" w:hAnsiTheme="majorEastAsia"/>
      </w:rPr>
    </w:pPr>
    <w:r>
      <w:rPr>
        <w:rFonts w:asciiTheme="majorEastAsia" w:eastAsiaTheme="majorEastAsia" w:hAnsiTheme="majorEastAsia" w:hint="eastAsia"/>
      </w:rPr>
      <w:t>様式７</w:t>
    </w:r>
  </w:p>
  <w:p w14:paraId="7F1E9484" w14:textId="77777777" w:rsidR="006A357A" w:rsidRDefault="006A35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dirty"/>
  <w:defaultTabStop w:val="840"/>
  <w:drawingGridVerticalSpacing w:val="16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FD1"/>
    <w:rsid w:val="00022DB9"/>
    <w:rsid w:val="000A1C68"/>
    <w:rsid w:val="000B1100"/>
    <w:rsid w:val="00112FF4"/>
    <w:rsid w:val="0012269E"/>
    <w:rsid w:val="001916A3"/>
    <w:rsid w:val="0019535E"/>
    <w:rsid w:val="001A71C4"/>
    <w:rsid w:val="001D565E"/>
    <w:rsid w:val="00247671"/>
    <w:rsid w:val="00311C4F"/>
    <w:rsid w:val="0031484A"/>
    <w:rsid w:val="00316173"/>
    <w:rsid w:val="003527FE"/>
    <w:rsid w:val="004467FC"/>
    <w:rsid w:val="00495ED9"/>
    <w:rsid w:val="005E376A"/>
    <w:rsid w:val="00663E58"/>
    <w:rsid w:val="006A357A"/>
    <w:rsid w:val="006D0AB1"/>
    <w:rsid w:val="006E2F4B"/>
    <w:rsid w:val="007644F4"/>
    <w:rsid w:val="007966EE"/>
    <w:rsid w:val="008271C4"/>
    <w:rsid w:val="008430C2"/>
    <w:rsid w:val="00880FD1"/>
    <w:rsid w:val="0093276A"/>
    <w:rsid w:val="00A520F2"/>
    <w:rsid w:val="00AB09D8"/>
    <w:rsid w:val="00B15B0C"/>
    <w:rsid w:val="00B16749"/>
    <w:rsid w:val="00B33885"/>
    <w:rsid w:val="00BE0B06"/>
    <w:rsid w:val="00BE164A"/>
    <w:rsid w:val="00C215DA"/>
    <w:rsid w:val="00C64800"/>
    <w:rsid w:val="00CC7AD6"/>
    <w:rsid w:val="00D61973"/>
    <w:rsid w:val="00D86875"/>
    <w:rsid w:val="00DA5180"/>
    <w:rsid w:val="00EA7337"/>
    <w:rsid w:val="00EB6AD9"/>
    <w:rsid w:val="00EE0BA3"/>
    <w:rsid w:val="00F034FF"/>
    <w:rsid w:val="00F040A5"/>
    <w:rsid w:val="00F5152D"/>
    <w:rsid w:val="00F567B4"/>
    <w:rsid w:val="00F67EBE"/>
    <w:rsid w:val="00F94A14"/>
    <w:rsid w:val="00FA09F5"/>
    <w:rsid w:val="00FF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61D91DC"/>
  <w15:docId w15:val="{1A4CED7F-1556-4F49-8E53-00EFCDC5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1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F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0FD1"/>
  </w:style>
  <w:style w:type="paragraph" w:styleId="a5">
    <w:name w:val="footer"/>
    <w:basedOn w:val="a"/>
    <w:link w:val="a6"/>
    <w:uiPriority w:val="99"/>
    <w:unhideWhenUsed/>
    <w:rsid w:val="00880F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0FD1"/>
  </w:style>
  <w:style w:type="paragraph" w:styleId="a7">
    <w:name w:val="Balloon Text"/>
    <w:basedOn w:val="a"/>
    <w:link w:val="a8"/>
    <w:uiPriority w:val="99"/>
    <w:semiHidden/>
    <w:unhideWhenUsed/>
    <w:rsid w:val="006A35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A35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0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小島安規男</dc:creator>
  <cp:keywords/>
  <dc:description/>
  <cp:lastModifiedBy>Administrator</cp:lastModifiedBy>
  <cp:revision>14</cp:revision>
  <cp:lastPrinted>2022-05-10T06:47:00Z</cp:lastPrinted>
  <dcterms:created xsi:type="dcterms:W3CDTF">2022-05-07T11:04:00Z</dcterms:created>
  <dcterms:modified xsi:type="dcterms:W3CDTF">2022-05-12T11:21:00Z</dcterms:modified>
</cp:coreProperties>
</file>